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AddBar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addbar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changes to schedules and users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emails example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copy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Merged/fixed test files and docs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schedules copy, look at emails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copy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emails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model updates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API refactoring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 test done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TimeSlotForm wip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refactoring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refactoring and bug hunting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components, components and more components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most components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Slots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time slots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US016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debugging tests code and refactoring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